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284DB" w14:textId="47E7D362" w:rsidR="00EE0603" w:rsidRPr="00853D20" w:rsidRDefault="0012113D" w:rsidP="009C7A6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</w:t>
      </w:r>
      <w:r w:rsidR="00872A87">
        <w:rPr>
          <w:rFonts w:cs="Arial"/>
          <w:b/>
          <w:szCs w:val="20"/>
          <w:u w:val="single"/>
        </w:rPr>
        <w:t>l</w:t>
      </w:r>
      <w:r w:rsidRPr="00853D20">
        <w:rPr>
          <w:rFonts w:cs="Arial"/>
          <w:b/>
          <w:szCs w:val="20"/>
          <w:u w:val="single"/>
        </w:rPr>
        <w:t>oha 1</w:t>
      </w:r>
    </w:p>
    <w:p w14:paraId="7F0F83F8" w14:textId="77777777" w:rsidR="00A62717" w:rsidRDefault="00945D5F" w:rsidP="009C7A6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2F2C8A44" w14:textId="77777777" w:rsidR="00736D76" w:rsidRDefault="00736D76" w:rsidP="009C7A68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</w:p>
    <w:p w14:paraId="057B7EAC" w14:textId="77777777" w:rsidR="00736D76" w:rsidRPr="00736D76" w:rsidRDefault="00736D76" w:rsidP="00736D7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736D76">
        <w:rPr>
          <w:rFonts w:cs="Arial"/>
          <w:b/>
          <w:bCs/>
          <w:iCs/>
          <w:szCs w:val="20"/>
        </w:rPr>
        <w:t>Nákup elektrovozidel – část 6 – opakování</w:t>
      </w:r>
    </w:p>
    <w:p w14:paraId="6DB73EFC" w14:textId="77777777" w:rsidR="00736D76" w:rsidRPr="00736D76" w:rsidRDefault="00736D76" w:rsidP="00736D76">
      <w:pPr>
        <w:tabs>
          <w:tab w:val="left" w:pos="-1980"/>
          <w:tab w:val="left" w:pos="4680"/>
          <w:tab w:val="left" w:pos="4961"/>
        </w:tabs>
        <w:spacing w:after="120" w:line="280" w:lineRule="atLeast"/>
        <w:jc w:val="center"/>
        <w:rPr>
          <w:rFonts w:cs="Arial"/>
          <w:b/>
          <w:szCs w:val="20"/>
        </w:rPr>
      </w:pPr>
      <w:r w:rsidRPr="00736D76">
        <w:rPr>
          <w:rFonts w:cs="Arial"/>
          <w:b/>
          <w:szCs w:val="20"/>
        </w:rPr>
        <w:t xml:space="preserve">Manažerské vozidlo – nižší </w:t>
      </w:r>
      <w:proofErr w:type="gramStart"/>
      <w:r w:rsidRPr="00736D76">
        <w:rPr>
          <w:rFonts w:cs="Arial"/>
          <w:b/>
          <w:szCs w:val="20"/>
        </w:rPr>
        <w:t>třídy - C</w:t>
      </w:r>
      <w:proofErr w:type="gramEnd"/>
      <w:r w:rsidRPr="00736D76">
        <w:rPr>
          <w:rFonts w:cs="Arial"/>
          <w:b/>
          <w:szCs w:val="20"/>
        </w:rPr>
        <w:t xml:space="preserve"> </w:t>
      </w: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210"/>
        <w:gridCol w:w="1331"/>
        <w:gridCol w:w="1362"/>
        <w:gridCol w:w="1701"/>
        <w:gridCol w:w="1862"/>
        <w:gridCol w:w="9"/>
      </w:tblGrid>
      <w:tr w:rsidR="00BB6F63" w:rsidRPr="00853D20" w14:paraId="37955F42" w14:textId="77777777" w:rsidTr="001E3936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FFEE" w14:textId="77777777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BAF" w14:textId="05C726A2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6377" w14:textId="4421D537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1E393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>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397" w14:textId="60FD79F1" w:rsidR="00BB6F63" w:rsidRPr="00853D20" w:rsidRDefault="00BB6F63" w:rsidP="001E3936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1E3936">
              <w:rPr>
                <w:rFonts w:cs="Arial"/>
                <w:b/>
                <w:bCs/>
                <w:color w:val="000000"/>
                <w:szCs w:val="20"/>
              </w:rPr>
              <w:br/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BB6F63" w:rsidRPr="00987341" w14:paraId="353FFB19" w14:textId="77777777" w:rsidTr="001E3936">
        <w:trPr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9169" w14:textId="4F73F696" w:rsidR="003609F6" w:rsidRPr="003609F6" w:rsidRDefault="009C7A68" w:rsidP="0043674D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M</w:t>
            </w:r>
            <w:r w:rsidR="00FF7F87" w:rsidRPr="00FF7F87">
              <w:rPr>
                <w:rFonts w:cs="Arial"/>
                <w:bCs/>
                <w:szCs w:val="20"/>
              </w:rPr>
              <w:t>anažerské vozidlo</w:t>
            </w:r>
            <w:r w:rsidR="00FA334C">
              <w:rPr>
                <w:rFonts w:cs="Arial"/>
                <w:bCs/>
                <w:szCs w:val="20"/>
              </w:rPr>
              <w:t xml:space="preserve"> – </w:t>
            </w:r>
            <w:r w:rsidR="00FC069C">
              <w:rPr>
                <w:rFonts w:cs="Arial"/>
                <w:bCs/>
                <w:szCs w:val="20"/>
              </w:rPr>
              <w:t xml:space="preserve">nižší třídy </w:t>
            </w:r>
            <w:r w:rsidR="00675765">
              <w:rPr>
                <w:rFonts w:cs="Arial"/>
                <w:bCs/>
                <w:szCs w:val="20"/>
              </w:rPr>
              <w:t>C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6D70A4" w14:textId="77777777" w:rsidR="00BB6F63" w:rsidRPr="00BA7EDE" w:rsidRDefault="00BB6F63" w:rsidP="00571263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1EFE" w14:textId="2FC10005" w:rsidR="00BB6F63" w:rsidRPr="00853D20" w:rsidRDefault="00FC069C" w:rsidP="00CB59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57126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571263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1E3936">
        <w:trPr>
          <w:gridAfter w:val="1"/>
          <w:wAfter w:w="9" w:type="dxa"/>
          <w:trHeight w:val="53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18E9" w14:textId="296D3ECF" w:rsidR="00BB6F63" w:rsidRPr="00987341" w:rsidRDefault="00BB6F63" w:rsidP="0057126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571263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E959" w14:textId="77777777" w:rsidR="00BC2250" w:rsidRDefault="00BC2250" w:rsidP="00E25C9A">
      <w:r>
        <w:separator/>
      </w:r>
    </w:p>
  </w:endnote>
  <w:endnote w:type="continuationSeparator" w:id="0">
    <w:p w14:paraId="58C3BC3F" w14:textId="77777777" w:rsidR="00BC2250" w:rsidRDefault="00BC2250" w:rsidP="00E25C9A">
      <w:r>
        <w:continuationSeparator/>
      </w:r>
    </w:p>
  </w:endnote>
  <w:endnote w:type="continuationNotice" w:id="1">
    <w:p w14:paraId="39844610" w14:textId="77777777" w:rsidR="00BC2250" w:rsidRDefault="00BC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BD3A" w14:textId="77777777" w:rsidR="00BC2250" w:rsidRDefault="00BC2250" w:rsidP="00E25C9A">
      <w:r>
        <w:separator/>
      </w:r>
    </w:p>
  </w:footnote>
  <w:footnote w:type="continuationSeparator" w:id="0">
    <w:p w14:paraId="7AD61CDD" w14:textId="77777777" w:rsidR="00BC2250" w:rsidRDefault="00BC2250" w:rsidP="00E25C9A">
      <w:r>
        <w:continuationSeparator/>
      </w:r>
    </w:p>
  </w:footnote>
  <w:footnote w:type="continuationNotice" w:id="1">
    <w:p w14:paraId="3AE8DCEC" w14:textId="77777777" w:rsidR="00BC2250" w:rsidRDefault="00BC2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65A28084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 xml:space="preserve">doplní dodavatel 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6E11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6989"/>
    <w:rsid w:val="001D7C70"/>
    <w:rsid w:val="001D7E31"/>
    <w:rsid w:val="001E06C2"/>
    <w:rsid w:val="001E0726"/>
    <w:rsid w:val="001E16EA"/>
    <w:rsid w:val="001E1DF5"/>
    <w:rsid w:val="001E3936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3F7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3D8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6DC7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09F6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3B"/>
    <w:rsid w:val="003B66FC"/>
    <w:rsid w:val="003B79F3"/>
    <w:rsid w:val="003B7BFD"/>
    <w:rsid w:val="003C0B44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633B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549A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263"/>
    <w:rsid w:val="00571801"/>
    <w:rsid w:val="00571B52"/>
    <w:rsid w:val="0057471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65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5CDC"/>
    <w:rsid w:val="00736D76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2A87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0A8C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A68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5F1"/>
    <w:rsid w:val="009E6798"/>
    <w:rsid w:val="009E6A7D"/>
    <w:rsid w:val="009E6C0D"/>
    <w:rsid w:val="009F0CBB"/>
    <w:rsid w:val="009F125A"/>
    <w:rsid w:val="009F18BF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54CE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2D75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26A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573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2250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03C6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B59AF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5E48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DE7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2C43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6665"/>
    <w:rsid w:val="00F1104A"/>
    <w:rsid w:val="00F11F11"/>
    <w:rsid w:val="00F12221"/>
    <w:rsid w:val="00F1288C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A62C8"/>
    <w:rsid w:val="00FB520F"/>
    <w:rsid w:val="00FB75C6"/>
    <w:rsid w:val="00FC069C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Gebauerová, Monika</cp:lastModifiedBy>
  <cp:revision>9</cp:revision>
  <dcterms:created xsi:type="dcterms:W3CDTF">2025-10-13T09:06:00Z</dcterms:created>
  <dcterms:modified xsi:type="dcterms:W3CDTF">2026-02-25T10:37:00Z</dcterms:modified>
</cp:coreProperties>
</file>